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85" w:rsidRDefault="00993C85" w:rsidP="00993C85">
      <w:r>
        <w:t>Mental Illness Workshop</w:t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</w:t>
      </w:r>
    </w:p>
    <w:p w:rsidR="00993C85" w:rsidRDefault="00993C85" w:rsidP="00993C85">
      <w:r>
        <w:t xml:space="preserve">Directions:  Attend 3 different presentations from students in the Service Class.  Write down notes.  </w:t>
      </w:r>
    </w:p>
    <w:p w:rsidR="00993C85" w:rsidRDefault="00993C85" w:rsidP="00993C85"/>
    <w:tbl>
      <w:tblPr>
        <w:tblW w:w="14940" w:type="dxa"/>
        <w:tblInd w:w="-1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10"/>
        <w:gridCol w:w="3870"/>
        <w:gridCol w:w="2790"/>
        <w:gridCol w:w="2970"/>
        <w:gridCol w:w="3600"/>
      </w:tblGrid>
      <w:tr w:rsidR="00993C85" w:rsidRPr="003E64B3">
        <w:tc>
          <w:tcPr>
            <w:tcW w:w="1710" w:type="dxa"/>
          </w:tcPr>
          <w:p w:rsidR="00993C85" w:rsidRPr="003E64B3" w:rsidRDefault="00993C85">
            <w:r>
              <w:t>Mental Illness</w:t>
            </w:r>
          </w:p>
        </w:tc>
        <w:tc>
          <w:tcPr>
            <w:tcW w:w="3870" w:type="dxa"/>
          </w:tcPr>
          <w:p w:rsidR="00993C85" w:rsidRPr="003E64B3" w:rsidRDefault="00993C85" w:rsidP="00993C85">
            <w:r w:rsidRPr="003E64B3">
              <w:t>Definition</w:t>
            </w:r>
          </w:p>
        </w:tc>
        <w:tc>
          <w:tcPr>
            <w:tcW w:w="2790" w:type="dxa"/>
          </w:tcPr>
          <w:p w:rsidR="00993C85" w:rsidRPr="003E64B3" w:rsidRDefault="00993C85" w:rsidP="00993C85">
            <w:r w:rsidRPr="003E64B3">
              <w:t>Signs and Symptoms</w:t>
            </w:r>
          </w:p>
        </w:tc>
        <w:tc>
          <w:tcPr>
            <w:tcW w:w="2970" w:type="dxa"/>
          </w:tcPr>
          <w:p w:rsidR="00993C85" w:rsidRPr="003E64B3" w:rsidRDefault="00993C85">
            <w:r w:rsidRPr="003E64B3">
              <w:t>Effects on Lifestyle</w:t>
            </w:r>
          </w:p>
        </w:tc>
        <w:tc>
          <w:tcPr>
            <w:tcW w:w="3600" w:type="dxa"/>
          </w:tcPr>
          <w:p w:rsidR="00993C85" w:rsidRPr="003E64B3" w:rsidRDefault="00993C85">
            <w:r w:rsidRPr="003E64B3">
              <w:t>Treatment Options</w:t>
            </w:r>
          </w:p>
        </w:tc>
      </w:tr>
      <w:tr w:rsidR="00993C85" w:rsidRPr="003E64B3">
        <w:tc>
          <w:tcPr>
            <w:tcW w:w="1710" w:type="dxa"/>
          </w:tcPr>
          <w:p w:rsidR="00993C85" w:rsidRDefault="00993C85">
            <w:r>
              <w:t>Eating Disorders</w:t>
            </w:r>
          </w:p>
          <w:p w:rsidR="00993C85" w:rsidRDefault="00993C85"/>
          <w:p w:rsidR="00993C85" w:rsidRDefault="00993C85"/>
          <w:p w:rsidR="00993C85" w:rsidRDefault="00993C85"/>
          <w:p w:rsidR="00993C85" w:rsidRDefault="00993C85"/>
          <w:p w:rsidR="00993C85" w:rsidRPr="003E64B3" w:rsidRDefault="00993C85"/>
        </w:tc>
        <w:tc>
          <w:tcPr>
            <w:tcW w:w="3870" w:type="dxa"/>
          </w:tcPr>
          <w:p w:rsidR="00993C85" w:rsidRPr="003E64B3" w:rsidRDefault="00993C85"/>
          <w:p w:rsidR="00993C85" w:rsidRPr="003E64B3" w:rsidRDefault="00993C85">
            <w:r>
              <w:t>When you eat and throw up because you cannot eat.</w:t>
            </w:r>
          </w:p>
          <w:p w:rsidR="00993C85" w:rsidRPr="003E64B3" w:rsidRDefault="00993C85"/>
          <w:p w:rsidR="00993C85" w:rsidRPr="003E64B3" w:rsidRDefault="00993C85"/>
        </w:tc>
        <w:tc>
          <w:tcPr>
            <w:tcW w:w="2790" w:type="dxa"/>
          </w:tcPr>
          <w:p w:rsidR="00993C85" w:rsidRDefault="00993C85"/>
          <w:p w:rsidR="00993C85" w:rsidRPr="003E64B3" w:rsidRDefault="00993C85">
            <w:r>
              <w:t>The teeth start to decay and extreme weight loss.</w:t>
            </w:r>
          </w:p>
        </w:tc>
        <w:tc>
          <w:tcPr>
            <w:tcW w:w="2970" w:type="dxa"/>
          </w:tcPr>
          <w:p w:rsidR="00993C85" w:rsidRDefault="00993C85"/>
          <w:p w:rsidR="00993C85" w:rsidRPr="003E64B3" w:rsidRDefault="00993C85">
            <w:r>
              <w:t>Sick, tired and depressed</w:t>
            </w:r>
          </w:p>
        </w:tc>
        <w:tc>
          <w:tcPr>
            <w:tcW w:w="3600" w:type="dxa"/>
          </w:tcPr>
          <w:p w:rsidR="00993C85" w:rsidRDefault="00993C85"/>
          <w:p w:rsidR="00993C85" w:rsidRPr="003E64B3" w:rsidRDefault="00993C85" w:rsidP="00993C85">
            <w:pPr>
              <w:ind w:left="1332" w:hanging="1332"/>
            </w:pPr>
            <w:r>
              <w:t xml:space="preserve">Therapy diet </w:t>
            </w:r>
            <w:proofErr w:type="spellStart"/>
            <w:r>
              <w:t>otions</w:t>
            </w:r>
            <w:proofErr w:type="spellEnd"/>
          </w:p>
        </w:tc>
      </w:tr>
      <w:tr w:rsidR="00993C85" w:rsidRPr="003E64B3">
        <w:tc>
          <w:tcPr>
            <w:tcW w:w="1710" w:type="dxa"/>
          </w:tcPr>
          <w:p w:rsidR="00993C85" w:rsidRDefault="00993C85">
            <w:r>
              <w:t>PTSD</w:t>
            </w:r>
          </w:p>
          <w:p w:rsidR="00993C85" w:rsidRDefault="00993C85"/>
          <w:p w:rsidR="00993C85" w:rsidRDefault="00993C85"/>
          <w:p w:rsidR="00993C85" w:rsidRDefault="00993C85"/>
          <w:p w:rsidR="00993C85" w:rsidRDefault="00993C85"/>
          <w:p w:rsidR="00993C85" w:rsidRPr="003E64B3" w:rsidRDefault="00993C85"/>
        </w:tc>
        <w:tc>
          <w:tcPr>
            <w:tcW w:w="3870" w:type="dxa"/>
          </w:tcPr>
          <w:p w:rsidR="00993C85" w:rsidRPr="003E64B3" w:rsidRDefault="00993C85"/>
          <w:p w:rsidR="00993C85" w:rsidRPr="003E64B3" w:rsidRDefault="00993C85">
            <w:r>
              <w:t>Another type of anxiety disorder.</w:t>
            </w:r>
          </w:p>
          <w:p w:rsidR="00993C85" w:rsidRPr="003E64B3" w:rsidRDefault="00993C85"/>
          <w:p w:rsidR="00993C85" w:rsidRPr="003E64B3" w:rsidRDefault="00993C85"/>
        </w:tc>
        <w:tc>
          <w:tcPr>
            <w:tcW w:w="2790" w:type="dxa"/>
          </w:tcPr>
          <w:p w:rsidR="00993C85" w:rsidRDefault="00993C85"/>
          <w:p w:rsidR="00993C85" w:rsidRPr="003E64B3" w:rsidRDefault="00993C85">
            <w:r>
              <w:t>Having flashbacks, and nightmares of bad things that happened in the past.</w:t>
            </w:r>
          </w:p>
        </w:tc>
        <w:tc>
          <w:tcPr>
            <w:tcW w:w="2970" w:type="dxa"/>
          </w:tcPr>
          <w:p w:rsidR="00993C85" w:rsidRDefault="00993C85"/>
          <w:p w:rsidR="00993C85" w:rsidRPr="003E64B3" w:rsidRDefault="00993C85">
            <w:r>
              <w:t>Lose friends or family because you cannot control your illness.</w:t>
            </w:r>
          </w:p>
        </w:tc>
        <w:tc>
          <w:tcPr>
            <w:tcW w:w="3600" w:type="dxa"/>
          </w:tcPr>
          <w:p w:rsidR="00993C85" w:rsidRDefault="00993C85"/>
          <w:p w:rsidR="00993C85" w:rsidRPr="003E64B3" w:rsidRDefault="00993C85">
            <w:r>
              <w:t>You can take medicine to calm your nerves down.</w:t>
            </w:r>
          </w:p>
        </w:tc>
      </w:tr>
      <w:tr w:rsidR="00993C85" w:rsidRPr="003E64B3">
        <w:tc>
          <w:tcPr>
            <w:tcW w:w="1710" w:type="dxa"/>
          </w:tcPr>
          <w:p w:rsidR="00993C85" w:rsidRDefault="00993C85">
            <w:r>
              <w:t>OCD</w:t>
            </w:r>
          </w:p>
          <w:p w:rsidR="00993C85" w:rsidRDefault="00993C85"/>
          <w:p w:rsidR="00993C85" w:rsidRDefault="00993C85"/>
          <w:p w:rsidR="00993C85" w:rsidRDefault="00993C85"/>
          <w:p w:rsidR="00993C85" w:rsidRDefault="00993C85"/>
          <w:p w:rsidR="00993C85" w:rsidRDefault="00993C85"/>
          <w:p w:rsidR="00993C85" w:rsidRPr="003E64B3" w:rsidRDefault="00993C85"/>
        </w:tc>
        <w:tc>
          <w:tcPr>
            <w:tcW w:w="3870" w:type="dxa"/>
          </w:tcPr>
          <w:p w:rsidR="00993C85" w:rsidRDefault="00993C85"/>
          <w:p w:rsidR="00993C85" w:rsidRPr="003E64B3" w:rsidRDefault="00993C85">
            <w:r>
              <w:t xml:space="preserve">An anxiety disorder that causes repetitious behavior. </w:t>
            </w:r>
          </w:p>
          <w:p w:rsidR="00993C85" w:rsidRPr="003E64B3" w:rsidRDefault="00993C85"/>
          <w:p w:rsidR="00993C85" w:rsidRPr="003E64B3" w:rsidRDefault="00993C85"/>
          <w:p w:rsidR="00993C85" w:rsidRPr="003E64B3" w:rsidRDefault="00993C85"/>
        </w:tc>
        <w:tc>
          <w:tcPr>
            <w:tcW w:w="2790" w:type="dxa"/>
          </w:tcPr>
          <w:p w:rsidR="00993C85" w:rsidRDefault="00993C85"/>
          <w:p w:rsidR="00993C85" w:rsidRPr="003E64B3" w:rsidRDefault="00993C85">
            <w:r>
              <w:t>Wash hands a lot, very afraid of germs</w:t>
            </w:r>
          </w:p>
        </w:tc>
        <w:tc>
          <w:tcPr>
            <w:tcW w:w="2970" w:type="dxa"/>
          </w:tcPr>
          <w:p w:rsidR="00993C85" w:rsidRDefault="00993C85"/>
          <w:p w:rsidR="00993C85" w:rsidRPr="003E64B3" w:rsidRDefault="00993C85">
            <w:r>
              <w:t>Causes disease, loved ones feel that you are weird and drop you.</w:t>
            </w:r>
          </w:p>
        </w:tc>
        <w:tc>
          <w:tcPr>
            <w:tcW w:w="3600" w:type="dxa"/>
          </w:tcPr>
          <w:p w:rsidR="00993C85" w:rsidRDefault="00993C85"/>
          <w:p w:rsidR="00993C85" w:rsidRPr="003E64B3" w:rsidRDefault="00993C85">
            <w:r>
              <w:t>Anti-depressants and therapy.</w:t>
            </w:r>
          </w:p>
        </w:tc>
      </w:tr>
      <w:tr w:rsidR="00993C85" w:rsidRPr="003E64B3">
        <w:trPr>
          <w:trHeight w:val="1988"/>
        </w:trPr>
        <w:tc>
          <w:tcPr>
            <w:tcW w:w="1710" w:type="dxa"/>
          </w:tcPr>
          <w:p w:rsidR="00993C85" w:rsidRDefault="00993C85">
            <w:r>
              <w:t xml:space="preserve">Depression </w:t>
            </w:r>
          </w:p>
          <w:p w:rsidR="00993C85" w:rsidRDefault="00993C85"/>
          <w:p w:rsidR="00993C85" w:rsidRDefault="00993C85"/>
          <w:p w:rsidR="00993C85" w:rsidRPr="003E64B3" w:rsidRDefault="00993C85"/>
        </w:tc>
        <w:tc>
          <w:tcPr>
            <w:tcW w:w="3870" w:type="dxa"/>
          </w:tcPr>
          <w:p w:rsidR="00993C85" w:rsidRPr="003E64B3" w:rsidRDefault="00993C85"/>
          <w:p w:rsidR="00993C85" w:rsidRPr="003E64B3" w:rsidRDefault="00993C85"/>
          <w:p w:rsidR="00993C85" w:rsidRPr="003E64B3" w:rsidRDefault="00993C85"/>
        </w:tc>
        <w:tc>
          <w:tcPr>
            <w:tcW w:w="2790" w:type="dxa"/>
          </w:tcPr>
          <w:p w:rsidR="00993C85" w:rsidRDefault="00993C85"/>
          <w:p w:rsidR="00993C85" w:rsidRPr="003E64B3" w:rsidRDefault="004B19AE">
            <w:r>
              <w:t>Dirty blood, Dirty urine tests, and doctor asking about medical history</w:t>
            </w:r>
          </w:p>
        </w:tc>
        <w:tc>
          <w:tcPr>
            <w:tcW w:w="2970" w:type="dxa"/>
          </w:tcPr>
          <w:p w:rsidR="004B19AE" w:rsidRDefault="004B19AE"/>
          <w:p w:rsidR="00993C85" w:rsidRPr="003E64B3" w:rsidRDefault="004B19AE">
            <w:r>
              <w:t>Very difficult to concentrate, becoming withdrawn or isolated, and thoughts of suicide and death.</w:t>
            </w:r>
          </w:p>
        </w:tc>
        <w:tc>
          <w:tcPr>
            <w:tcW w:w="3600" w:type="dxa"/>
          </w:tcPr>
          <w:p w:rsidR="004B19AE" w:rsidRDefault="004B19AE"/>
          <w:p w:rsidR="00993C85" w:rsidRPr="003E64B3" w:rsidRDefault="004B19AE">
            <w:r>
              <w:t>Psychotherapy and antidepressants</w:t>
            </w:r>
          </w:p>
        </w:tc>
      </w:tr>
    </w:tbl>
    <w:p w:rsidR="00993C85" w:rsidRDefault="00993C85"/>
    <w:sectPr w:rsidR="00993C85" w:rsidSect="00993C8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3C85"/>
    <w:rsid w:val="004B19AE"/>
    <w:rsid w:val="00993C8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C85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2011-10-04T18:09:00Z</dcterms:created>
  <dcterms:modified xsi:type="dcterms:W3CDTF">2011-10-04T18:33:00Z</dcterms:modified>
</cp:coreProperties>
</file>